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223" w:rsidRDefault="00174223" w:rsidP="00174223">
      <w:r>
        <w:t xml:space="preserve">### **Урок биологии в 10 классе**  </w:t>
      </w:r>
    </w:p>
    <w:p w:rsidR="00174223" w:rsidRDefault="00174223" w:rsidP="00174223">
      <w:r>
        <w:t>**Тема:** *</w:t>
      </w:r>
      <w:proofErr w:type="spellStart"/>
      <w:r>
        <w:t>Дигибридное</w:t>
      </w:r>
      <w:proofErr w:type="spellEnd"/>
      <w:r>
        <w:t xml:space="preserve"> скрещивание. Третий закон Менделя*  </w:t>
      </w:r>
    </w:p>
    <w:p w:rsidR="00174223" w:rsidRDefault="00174223" w:rsidP="00174223">
      <w:r>
        <w:t>**Методический прием:** *"</w:t>
      </w:r>
      <w:proofErr w:type="spellStart"/>
      <w:r>
        <w:t>Фишбоун</w:t>
      </w:r>
      <w:proofErr w:type="spellEnd"/>
      <w:r>
        <w:t xml:space="preserve">" (Рыбья кость)*  </w:t>
      </w:r>
    </w:p>
    <w:p w:rsidR="00174223" w:rsidRDefault="00174223" w:rsidP="00174223">
      <w:r>
        <w:t xml:space="preserve">**Форма работы:** *Групповая*  </w:t>
      </w:r>
    </w:p>
    <w:p w:rsidR="00174223" w:rsidRDefault="00174223" w:rsidP="00174223">
      <w:r>
        <w:t xml:space="preserve">### **Цели урока:**  </w:t>
      </w:r>
    </w:p>
    <w:p w:rsidR="00174223" w:rsidRDefault="00174223" w:rsidP="00174223">
      <w:r>
        <w:t xml:space="preserve">- Изучить суть </w:t>
      </w:r>
      <w:proofErr w:type="spellStart"/>
      <w:r>
        <w:t>дигибридного</w:t>
      </w:r>
      <w:proofErr w:type="spellEnd"/>
      <w:r>
        <w:t xml:space="preserve"> скрещивания и третий закон Менделя.  </w:t>
      </w:r>
    </w:p>
    <w:p w:rsidR="00174223" w:rsidRDefault="00174223" w:rsidP="00174223">
      <w:r>
        <w:t xml:space="preserve">- Научиться анализировать результаты скрещивания с использованием решетки </w:t>
      </w:r>
      <w:proofErr w:type="spellStart"/>
      <w:r>
        <w:t>Пеннета</w:t>
      </w:r>
      <w:proofErr w:type="spellEnd"/>
      <w:r>
        <w:t xml:space="preserve">.  </w:t>
      </w:r>
    </w:p>
    <w:p w:rsidR="00174223" w:rsidRDefault="00174223" w:rsidP="00174223">
      <w:r>
        <w:t xml:space="preserve">- Развивать навыки работы в группе, анализа и визуализации данных.  </w:t>
      </w:r>
    </w:p>
    <w:p w:rsidR="00174223" w:rsidRDefault="00174223" w:rsidP="00174223"/>
    <w:p w:rsidR="00174223" w:rsidRDefault="00174223" w:rsidP="00174223">
      <w:r>
        <w:t xml:space="preserve">### **Ход урока:**  </w:t>
      </w:r>
    </w:p>
    <w:p w:rsidR="00174223" w:rsidRDefault="00174223" w:rsidP="00174223"/>
    <w:p w:rsidR="00174223" w:rsidRDefault="00174223" w:rsidP="00174223">
      <w:r>
        <w:t xml:space="preserve">#### **1. Организационный момент (2 мин)**  </w:t>
      </w:r>
    </w:p>
    <w:p w:rsidR="00174223" w:rsidRDefault="00174223" w:rsidP="00174223">
      <w:r>
        <w:t xml:space="preserve">- Приветствие, проверка готовности к уроку.  </w:t>
      </w:r>
    </w:p>
    <w:p w:rsidR="00174223" w:rsidRDefault="00174223" w:rsidP="00174223">
      <w:r>
        <w:t xml:space="preserve">- Деление на группы по 4 человека.  </w:t>
      </w:r>
    </w:p>
    <w:p w:rsidR="00174223" w:rsidRDefault="00174223" w:rsidP="00174223"/>
    <w:p w:rsidR="00174223" w:rsidRDefault="00174223" w:rsidP="00174223">
      <w:r>
        <w:t xml:space="preserve">#### **2. Актуализация знаний (5 мин)**  </w:t>
      </w:r>
    </w:p>
    <w:p w:rsidR="00174223" w:rsidRDefault="00174223" w:rsidP="00174223">
      <w:r>
        <w:t xml:space="preserve">**Фронтальный опрос:**  </w:t>
      </w:r>
    </w:p>
    <w:p w:rsidR="00174223" w:rsidRDefault="00174223" w:rsidP="00174223">
      <w:r>
        <w:t xml:space="preserve">- Что такое моногибридное скрещивание?  </w:t>
      </w:r>
    </w:p>
    <w:p w:rsidR="00174223" w:rsidRDefault="00174223" w:rsidP="00174223">
      <w:r>
        <w:t xml:space="preserve">- Какие законы Менделя вы уже знаете?  </w:t>
      </w:r>
    </w:p>
    <w:p w:rsidR="00174223" w:rsidRDefault="00174223" w:rsidP="00174223">
      <w:r>
        <w:t xml:space="preserve">- Как наследуются признаки при моногибридном скрещивании?  </w:t>
      </w:r>
    </w:p>
    <w:p w:rsidR="00174223" w:rsidRDefault="00174223" w:rsidP="00174223"/>
    <w:p w:rsidR="00174223" w:rsidRDefault="00174223" w:rsidP="00174223">
      <w:r>
        <w:t xml:space="preserve">#### **3. Изучение новой темы (20 мин)**  </w:t>
      </w:r>
    </w:p>
    <w:p w:rsidR="00174223" w:rsidRDefault="00174223" w:rsidP="00174223"/>
    <w:p w:rsidR="00174223" w:rsidRDefault="00174223" w:rsidP="00174223">
      <w:r>
        <w:t>##### **Прием "</w:t>
      </w:r>
      <w:proofErr w:type="spellStart"/>
      <w:r>
        <w:t>Фишбоун</w:t>
      </w:r>
      <w:proofErr w:type="spellEnd"/>
      <w:r>
        <w:t xml:space="preserve">" (Рыбья кость)**  </w:t>
      </w:r>
    </w:p>
    <w:p w:rsidR="00174223" w:rsidRDefault="00174223" w:rsidP="00174223">
      <w:r>
        <w:t xml:space="preserve">**Задание для групп:**  </w:t>
      </w:r>
    </w:p>
    <w:p w:rsidR="00174223" w:rsidRDefault="00174223" w:rsidP="00174223">
      <w:r>
        <w:t>- На листе ватмана нарисуйте схему "</w:t>
      </w:r>
      <w:proofErr w:type="spellStart"/>
      <w:r>
        <w:t>Фишбоун</w:t>
      </w:r>
      <w:proofErr w:type="spellEnd"/>
      <w:r>
        <w:t xml:space="preserve">".  </w:t>
      </w:r>
    </w:p>
    <w:p w:rsidR="00174223" w:rsidRDefault="00174223" w:rsidP="00174223">
      <w:r>
        <w:t xml:space="preserve">- В "голове рыбы" запишите **проблемный вопрос:** *"Почему при </w:t>
      </w:r>
      <w:proofErr w:type="spellStart"/>
      <w:r>
        <w:t>дигибридном</w:t>
      </w:r>
      <w:proofErr w:type="spellEnd"/>
      <w:r>
        <w:t xml:space="preserve"> скрещивании наблюдается расщепление 9:3:3:1?"*  </w:t>
      </w:r>
    </w:p>
    <w:p w:rsidR="00174223" w:rsidRDefault="00174223" w:rsidP="00174223">
      <w:r>
        <w:t xml:space="preserve">- На "костях" слева – **причины** (гены, аллели, независимое наследование).  </w:t>
      </w:r>
    </w:p>
    <w:p w:rsidR="00174223" w:rsidRDefault="00174223" w:rsidP="00174223">
      <w:r>
        <w:t xml:space="preserve">- На "костях" справа – **факты и доказательства** (опыты Менделя, решетка </w:t>
      </w:r>
      <w:proofErr w:type="spellStart"/>
      <w:r>
        <w:t>Пеннета</w:t>
      </w:r>
      <w:proofErr w:type="spellEnd"/>
      <w:r>
        <w:t xml:space="preserve">).  </w:t>
      </w:r>
    </w:p>
    <w:p w:rsidR="00174223" w:rsidRDefault="00174223" w:rsidP="00174223">
      <w:r>
        <w:t xml:space="preserve">- В "хвосте" – **вывод** (формулировка 3-го закона Менделя).  </w:t>
      </w:r>
    </w:p>
    <w:p w:rsidR="00174223" w:rsidRDefault="00174223" w:rsidP="00174223"/>
    <w:p w:rsidR="00174223" w:rsidRDefault="00174223" w:rsidP="00174223">
      <w:r>
        <w:t xml:space="preserve">**Объяснение учителя:**  </w:t>
      </w:r>
    </w:p>
    <w:p w:rsidR="00174223" w:rsidRDefault="00174223" w:rsidP="00174223">
      <w:r>
        <w:lastRenderedPageBreak/>
        <w:t xml:space="preserve">- </w:t>
      </w:r>
      <w:proofErr w:type="spellStart"/>
      <w:r>
        <w:t>Дигибридное</w:t>
      </w:r>
      <w:proofErr w:type="spellEnd"/>
      <w:r>
        <w:t xml:space="preserve"> скрещивание – скрещивание по двум признакам.  </w:t>
      </w:r>
    </w:p>
    <w:p w:rsidR="00174223" w:rsidRDefault="00174223" w:rsidP="00174223">
      <w:r>
        <w:t xml:space="preserve">- Опыты Менделя с горохом (форма и цвет семян).  </w:t>
      </w:r>
    </w:p>
    <w:p w:rsidR="00174223" w:rsidRDefault="00174223" w:rsidP="00174223">
      <w:r>
        <w:t xml:space="preserve">- Независимое комбинирование признаков (9:3:3:1 в F₂).  </w:t>
      </w:r>
    </w:p>
    <w:p w:rsidR="00174223" w:rsidRDefault="00174223" w:rsidP="00174223">
      <w:r>
        <w:t xml:space="preserve">- **Третий закон Менделя (закон независимого наследования):** *"Гены, отвечающие за разные признаки, наследуются независимо друг от друга, если они расположены в разных хромосомах"*.  </w:t>
      </w:r>
    </w:p>
    <w:p w:rsidR="00174223" w:rsidRDefault="00174223" w:rsidP="00174223"/>
    <w:p w:rsidR="00174223" w:rsidRDefault="00174223" w:rsidP="00174223">
      <w:r>
        <w:t xml:space="preserve">#### **4. Практическая работа (10 мин)**  </w:t>
      </w:r>
    </w:p>
    <w:p w:rsidR="00174223" w:rsidRDefault="00174223" w:rsidP="00174223">
      <w:r>
        <w:t xml:space="preserve">**Задание:**  </w:t>
      </w:r>
    </w:p>
    <w:p w:rsidR="00174223" w:rsidRDefault="00174223" w:rsidP="00174223">
      <w:r>
        <w:t xml:space="preserve">- Каждая группа получает задачу на </w:t>
      </w:r>
      <w:proofErr w:type="spellStart"/>
      <w:r>
        <w:t>дигибридное</w:t>
      </w:r>
      <w:proofErr w:type="spellEnd"/>
      <w:r>
        <w:t xml:space="preserve"> скрещивание (например, скрещивание растений с желтыми гладкими и зелеными морщинистыми семенами).  </w:t>
      </w:r>
    </w:p>
    <w:p w:rsidR="00174223" w:rsidRDefault="00174223" w:rsidP="00174223">
      <w:r>
        <w:t xml:space="preserve">- Постройте решетку </w:t>
      </w:r>
      <w:proofErr w:type="spellStart"/>
      <w:r>
        <w:t>Пеннета</w:t>
      </w:r>
      <w:proofErr w:type="spellEnd"/>
      <w:r>
        <w:t xml:space="preserve">, определите генотипы и фенотипы потомства.  </w:t>
      </w:r>
    </w:p>
    <w:p w:rsidR="00174223" w:rsidRDefault="00174223" w:rsidP="00174223">
      <w:r>
        <w:t xml:space="preserve">- Обсудите результаты и представьте их классу.  </w:t>
      </w:r>
    </w:p>
    <w:p w:rsidR="00174223" w:rsidRDefault="00174223" w:rsidP="00174223"/>
    <w:p w:rsidR="00174223" w:rsidRDefault="00174223" w:rsidP="00174223">
      <w:r>
        <w:t xml:space="preserve">#### **5. Закрепление (5 мин)**  </w:t>
      </w:r>
    </w:p>
    <w:p w:rsidR="00174223" w:rsidRDefault="00174223" w:rsidP="00174223">
      <w:r>
        <w:t>- Обсуждение выводов по "</w:t>
      </w:r>
      <w:proofErr w:type="spellStart"/>
      <w:r>
        <w:t>Фишбоуну</w:t>
      </w:r>
      <w:proofErr w:type="spellEnd"/>
      <w:r>
        <w:t xml:space="preserve">".  </w:t>
      </w:r>
    </w:p>
    <w:p w:rsidR="00174223" w:rsidRDefault="00174223" w:rsidP="00174223">
      <w:r>
        <w:t xml:space="preserve">- Вопросы:  </w:t>
      </w:r>
    </w:p>
    <w:p w:rsidR="00174223" w:rsidRDefault="00174223" w:rsidP="00174223">
      <w:r>
        <w:t xml:space="preserve">  - Всегда ли работает 3-й закон Менделя? (Нет, если гены сцеплены.)  </w:t>
      </w:r>
    </w:p>
    <w:p w:rsidR="00174223" w:rsidRDefault="00174223" w:rsidP="00174223">
      <w:r>
        <w:t xml:space="preserve">  - Как связаны </w:t>
      </w:r>
      <w:proofErr w:type="spellStart"/>
      <w:r>
        <w:t>дигибридное</w:t>
      </w:r>
      <w:proofErr w:type="spellEnd"/>
      <w:r>
        <w:t xml:space="preserve"> скрещивание и кроссинговер?  </w:t>
      </w:r>
    </w:p>
    <w:p w:rsidR="00174223" w:rsidRDefault="00174223" w:rsidP="00174223"/>
    <w:p w:rsidR="00174223" w:rsidRDefault="00174223" w:rsidP="00174223">
      <w:r>
        <w:t xml:space="preserve">#### **6. Рефлексия (3 мин)**  </w:t>
      </w:r>
    </w:p>
    <w:p w:rsidR="00174223" w:rsidRDefault="00174223" w:rsidP="00174223">
      <w:r>
        <w:t xml:space="preserve">- Что было самым сложным?  </w:t>
      </w:r>
    </w:p>
    <w:p w:rsidR="00174223" w:rsidRDefault="00174223" w:rsidP="00174223">
      <w:r>
        <w:t xml:space="preserve">- Где могут пригодиться эти знания?  </w:t>
      </w:r>
    </w:p>
    <w:p w:rsidR="00174223" w:rsidRDefault="00174223" w:rsidP="00174223"/>
    <w:p w:rsidR="00174223" w:rsidRDefault="00174223" w:rsidP="00174223">
      <w:r>
        <w:t xml:space="preserve">#### **7. Домашнее задание**  </w:t>
      </w:r>
    </w:p>
    <w:p w:rsidR="00174223" w:rsidRDefault="00174223" w:rsidP="00174223">
      <w:r>
        <w:t xml:space="preserve">- Учебник: изучить §...  </w:t>
      </w:r>
    </w:p>
    <w:p w:rsidR="00174223" w:rsidRDefault="00174223" w:rsidP="00174223">
      <w:r>
        <w:t xml:space="preserve">- Решить 2 задачи на </w:t>
      </w:r>
      <w:proofErr w:type="spellStart"/>
      <w:r>
        <w:t>дигибридное</w:t>
      </w:r>
      <w:proofErr w:type="spellEnd"/>
      <w:r>
        <w:t xml:space="preserve"> скрещивание.  </w:t>
      </w:r>
    </w:p>
    <w:p w:rsidR="00174223" w:rsidRDefault="00174223" w:rsidP="00174223">
      <w:r>
        <w:t xml:space="preserve">- *Творческое задание (по желанию):* придумать свою задачу по теме.  </w:t>
      </w:r>
    </w:p>
    <w:p w:rsidR="00174223" w:rsidRDefault="00174223" w:rsidP="00174223"/>
    <w:p w:rsidR="00174223" w:rsidRDefault="00174223" w:rsidP="00174223">
      <w:r>
        <w:t xml:space="preserve">### **Оценивание:**  </w:t>
      </w:r>
    </w:p>
    <w:p w:rsidR="00174223" w:rsidRDefault="00174223" w:rsidP="00174223">
      <w:r>
        <w:t xml:space="preserve">- Активность в группе.  </w:t>
      </w:r>
    </w:p>
    <w:p w:rsidR="00174223" w:rsidRDefault="00174223" w:rsidP="00174223">
      <w:r>
        <w:t xml:space="preserve">- Правильность решения задач.  </w:t>
      </w:r>
    </w:p>
    <w:p w:rsidR="00174223" w:rsidRDefault="00174223" w:rsidP="00174223">
      <w:r>
        <w:t xml:space="preserve">- Участие в обсуждении.  </w:t>
      </w:r>
    </w:p>
    <w:p w:rsidR="00174223" w:rsidRDefault="00174223" w:rsidP="00174223"/>
    <w:p w:rsidR="00174223" w:rsidRDefault="00174223" w:rsidP="00174223">
      <w:r>
        <w:lastRenderedPageBreak/>
        <w:t xml:space="preserve">**Учитель:** *"Сегодня вы отлично поработали! Законы Менделя – основа генетики, и теперь вы понимаете их глубже."*  </w:t>
      </w:r>
    </w:p>
    <w:p w:rsidR="00174223" w:rsidRDefault="00174223" w:rsidP="00174223">
      <w:r>
        <w:t>*Методическая заметка:* Прием "</w:t>
      </w:r>
      <w:proofErr w:type="spellStart"/>
      <w:r>
        <w:t>Фишбоун</w:t>
      </w:r>
      <w:proofErr w:type="spellEnd"/>
      <w:r>
        <w:t>" развивает критическое мышление, а групповая работа – коммуникативные навыки. Урок соответствует ФГОС.*</w:t>
      </w:r>
    </w:p>
    <w:p w:rsidR="00174223" w:rsidRDefault="00174223" w:rsidP="00174223"/>
    <w:p w:rsidR="00174223" w:rsidRDefault="00174223" w:rsidP="00174223">
      <w:r>
        <w:t>### **Доработанный урок с детализацией групповой работы, примером "</w:t>
      </w:r>
      <w:proofErr w:type="spellStart"/>
      <w:r>
        <w:t>Фишбоуна</w:t>
      </w:r>
      <w:proofErr w:type="spellEnd"/>
      <w:r>
        <w:t xml:space="preserve">" и критериями оценивания**  </w:t>
      </w:r>
    </w:p>
    <w:p w:rsidR="00174223" w:rsidRDefault="00174223" w:rsidP="00174223"/>
    <w:p w:rsidR="00174223" w:rsidRDefault="00174223" w:rsidP="00174223">
      <w:r>
        <w:t xml:space="preserve">## **1. Групповая работа: организация и задания**  </w:t>
      </w:r>
    </w:p>
    <w:p w:rsidR="00174223" w:rsidRDefault="00174223" w:rsidP="00174223"/>
    <w:p w:rsidR="00174223" w:rsidRDefault="00174223" w:rsidP="00174223">
      <w:r>
        <w:t xml:space="preserve">### **Формирование групп**  </w:t>
      </w:r>
    </w:p>
    <w:p w:rsidR="00174223" w:rsidRDefault="00174223" w:rsidP="00174223">
      <w:r>
        <w:t xml:space="preserve">- Класс делится на **4 группы по 4–5 человек** (можно использовать жеребьевку, цветные карточки или распределение по интересам).  </w:t>
      </w:r>
    </w:p>
    <w:p w:rsidR="00174223" w:rsidRDefault="00174223" w:rsidP="00174223">
      <w:r>
        <w:t xml:space="preserve">- Каждая группа получает:  </w:t>
      </w:r>
    </w:p>
    <w:p w:rsidR="00174223" w:rsidRDefault="00174223" w:rsidP="00174223">
      <w:r>
        <w:t xml:space="preserve">  - Ватман и маркеры.  </w:t>
      </w:r>
    </w:p>
    <w:p w:rsidR="00174223" w:rsidRDefault="00174223" w:rsidP="00174223">
      <w:r>
        <w:t xml:space="preserve">  - Карточку с заданием (проблемный вопрос + задача на </w:t>
      </w:r>
      <w:proofErr w:type="spellStart"/>
      <w:r>
        <w:t>дигибридное</w:t>
      </w:r>
      <w:proofErr w:type="spellEnd"/>
      <w:r>
        <w:t xml:space="preserve"> скрещивание).  </w:t>
      </w:r>
    </w:p>
    <w:p w:rsidR="00174223" w:rsidRDefault="00174223" w:rsidP="00174223">
      <w:r>
        <w:t xml:space="preserve">  - Шаблон "</w:t>
      </w:r>
      <w:proofErr w:type="spellStart"/>
      <w:r>
        <w:t>Фишбоуна</w:t>
      </w:r>
      <w:proofErr w:type="spellEnd"/>
      <w:r>
        <w:t xml:space="preserve">" (если ученики не знакомы с приемом).  </w:t>
      </w:r>
    </w:p>
    <w:p w:rsidR="00174223" w:rsidRDefault="00174223" w:rsidP="00174223"/>
    <w:p w:rsidR="00174223" w:rsidRDefault="00174223" w:rsidP="00174223">
      <w:r>
        <w:t xml:space="preserve">### **Роли в группе** (распределяются внутри коллектива):  </w:t>
      </w:r>
    </w:p>
    <w:p w:rsidR="00174223" w:rsidRDefault="00174223" w:rsidP="00174223">
      <w:r>
        <w:t xml:space="preserve">1. **Координатор** – следит за временем и вовлеченностью всех участников.  </w:t>
      </w:r>
    </w:p>
    <w:p w:rsidR="00174223" w:rsidRDefault="00174223" w:rsidP="00174223">
      <w:r>
        <w:t>2. **Секретарь** – записывает идеи и оформляет "</w:t>
      </w:r>
      <w:proofErr w:type="spellStart"/>
      <w:r>
        <w:t>Фишбоун</w:t>
      </w:r>
      <w:proofErr w:type="spellEnd"/>
      <w:r>
        <w:t xml:space="preserve">".  </w:t>
      </w:r>
    </w:p>
    <w:p w:rsidR="00174223" w:rsidRDefault="00174223" w:rsidP="00174223">
      <w:r>
        <w:t xml:space="preserve">3. **Аналитик** – проверяет логику аргументов и точность биологических терминов.  </w:t>
      </w:r>
    </w:p>
    <w:p w:rsidR="00174223" w:rsidRDefault="00174223" w:rsidP="00174223">
      <w:r>
        <w:t xml:space="preserve">4. **Спикер** – презентует результат классу.  </w:t>
      </w:r>
    </w:p>
    <w:p w:rsidR="00174223" w:rsidRDefault="00174223" w:rsidP="00174223"/>
    <w:p w:rsidR="00174223" w:rsidRDefault="00174223" w:rsidP="00174223">
      <w:r>
        <w:t xml:space="preserve">### **Задания для групп**  </w:t>
      </w:r>
    </w:p>
    <w:p w:rsidR="00174223" w:rsidRDefault="00174223" w:rsidP="00174223">
      <w:r>
        <w:t>**1 этап (10 мин): Анализ проблемы через "</w:t>
      </w:r>
      <w:proofErr w:type="spellStart"/>
      <w:r>
        <w:t>Фишбоун</w:t>
      </w:r>
      <w:proofErr w:type="spellEnd"/>
      <w:r>
        <w:t xml:space="preserve">"**  </w:t>
      </w:r>
    </w:p>
    <w:p w:rsidR="00174223" w:rsidRDefault="00174223" w:rsidP="00174223">
      <w:r>
        <w:t xml:space="preserve">- Проблемный вопрос: *"Почему при </w:t>
      </w:r>
      <w:proofErr w:type="spellStart"/>
      <w:r>
        <w:t>дигибридном</w:t>
      </w:r>
      <w:proofErr w:type="spellEnd"/>
      <w:r>
        <w:t xml:space="preserve"> скрещивании соотношение фенотипов 9:3:3:1?"*  </w:t>
      </w:r>
    </w:p>
    <w:p w:rsidR="00174223" w:rsidRDefault="00174223" w:rsidP="00174223">
      <w:r>
        <w:t xml:space="preserve">- На левых "костях" – **причины** (например: "разные гены", "независимое расхождение хромосом", "разные аллели").  </w:t>
      </w:r>
    </w:p>
    <w:p w:rsidR="00174223" w:rsidRDefault="00174223" w:rsidP="00174223">
      <w:r>
        <w:t xml:space="preserve">- На правых "костях" – **подтверждения** (примеры из опытов Менделя, решетка </w:t>
      </w:r>
      <w:proofErr w:type="spellStart"/>
      <w:r>
        <w:t>Пеннета</w:t>
      </w:r>
      <w:proofErr w:type="spellEnd"/>
      <w:r>
        <w:t xml:space="preserve">).  </w:t>
      </w:r>
    </w:p>
    <w:p w:rsidR="00174223" w:rsidRDefault="00174223" w:rsidP="00174223">
      <w:r>
        <w:t xml:space="preserve">- В "хвосте" – вывод: формулировка 3-го закона.  </w:t>
      </w:r>
    </w:p>
    <w:p w:rsidR="00174223" w:rsidRDefault="00174223" w:rsidP="00174223"/>
    <w:p w:rsidR="00174223" w:rsidRDefault="00174223" w:rsidP="00174223">
      <w:r>
        <w:t>**Пример заполненного "</w:t>
      </w:r>
      <w:proofErr w:type="spellStart"/>
      <w:r>
        <w:t>Фишбоуна</w:t>
      </w:r>
      <w:proofErr w:type="spellEnd"/>
      <w:r>
        <w:t xml:space="preserve">":**  </w:t>
      </w:r>
    </w:p>
    <w:p w:rsidR="00174223" w:rsidRDefault="00174223" w:rsidP="00174223">
      <w:r>
        <w:lastRenderedPageBreak/>
        <w:t>```</w:t>
      </w:r>
    </w:p>
    <w:p w:rsidR="00174223" w:rsidRDefault="00174223" w:rsidP="00174223">
      <w:r>
        <w:t xml:space="preserve">                Почему соотношение 9:3:3:1?  </w:t>
      </w:r>
    </w:p>
    <w:p w:rsidR="00174223" w:rsidRDefault="00174223" w:rsidP="00174223">
      <w:r>
        <w:t xml:space="preserve">               /                          \  </w:t>
      </w:r>
    </w:p>
    <w:p w:rsidR="00174223" w:rsidRDefault="00174223" w:rsidP="00174223">
      <w:r>
        <w:t xml:space="preserve">   Причины:                            Доказательства:  </w:t>
      </w:r>
    </w:p>
    <w:p w:rsidR="00174223" w:rsidRDefault="00174223" w:rsidP="00174223">
      <w:r>
        <w:t xml:space="preserve">- Гены в разных хромосомах →   - Опыты с горохом (форма + цвет семян)  </w:t>
      </w:r>
    </w:p>
    <w:p w:rsidR="00174223" w:rsidRDefault="00174223" w:rsidP="00174223">
      <w:r>
        <w:t xml:space="preserve">- Независимое расхождение →    - Решетка </w:t>
      </w:r>
      <w:proofErr w:type="spellStart"/>
      <w:r>
        <w:t>Пеннета</w:t>
      </w:r>
      <w:proofErr w:type="spellEnd"/>
      <w:r>
        <w:t xml:space="preserve">: 16 комбинаций  </w:t>
      </w:r>
    </w:p>
    <w:p w:rsidR="00174223" w:rsidRDefault="00174223" w:rsidP="00174223">
      <w:r>
        <w:t xml:space="preserve">- Доминирование признаков →    - F2: 9 </w:t>
      </w:r>
      <w:proofErr w:type="spellStart"/>
      <w:r>
        <w:t>желт</w:t>
      </w:r>
      <w:proofErr w:type="gramStart"/>
      <w:r>
        <w:t>.г</w:t>
      </w:r>
      <w:proofErr w:type="gramEnd"/>
      <w:r>
        <w:t>лад</w:t>
      </w:r>
      <w:proofErr w:type="spellEnd"/>
      <w:r>
        <w:t xml:space="preserve">. : 3 </w:t>
      </w:r>
      <w:proofErr w:type="spellStart"/>
      <w:r>
        <w:t>желт.морщ</w:t>
      </w:r>
      <w:proofErr w:type="spellEnd"/>
      <w:r>
        <w:t xml:space="preserve">. : 3 </w:t>
      </w:r>
      <w:proofErr w:type="spellStart"/>
      <w:r>
        <w:t>зел.глад</w:t>
      </w:r>
      <w:proofErr w:type="spellEnd"/>
      <w:r>
        <w:t xml:space="preserve">. : 1 </w:t>
      </w:r>
      <w:proofErr w:type="spellStart"/>
      <w:r>
        <w:t>зел.морщ</w:t>
      </w:r>
      <w:proofErr w:type="spellEnd"/>
      <w:r>
        <w:t xml:space="preserve">.  </w:t>
      </w:r>
    </w:p>
    <w:p w:rsidR="00174223" w:rsidRDefault="00174223" w:rsidP="00174223"/>
    <w:p w:rsidR="00174223" w:rsidRDefault="00174223" w:rsidP="00174223">
      <w:r>
        <w:t xml:space="preserve">Вывод: Гены наследуются независимо, если находятся в разных хромосомах (3-й закон Менделя).  </w:t>
      </w:r>
    </w:p>
    <w:p w:rsidR="00174223" w:rsidRDefault="00174223" w:rsidP="00174223">
      <w:r>
        <w:t xml:space="preserve">```**2 этап (10 мин): Решение задачи**  </w:t>
      </w:r>
    </w:p>
    <w:p w:rsidR="00174223" w:rsidRDefault="00174223" w:rsidP="00174223">
      <w:r>
        <w:t>- **Условие:** *"Скрестили растения гороха с желтыми гладкими семенами (AABB) и зелеными морщинистыми (</w:t>
      </w:r>
      <w:proofErr w:type="spellStart"/>
      <w:r>
        <w:t>aabb</w:t>
      </w:r>
      <w:proofErr w:type="spellEnd"/>
      <w:r>
        <w:t xml:space="preserve">). Определите генотипы и фенотипы F2".*  </w:t>
      </w:r>
    </w:p>
    <w:p w:rsidR="00174223" w:rsidRDefault="00174223" w:rsidP="00174223">
      <w:r>
        <w:t xml:space="preserve">- Группы строят решетку </w:t>
      </w:r>
      <w:proofErr w:type="spellStart"/>
      <w:r>
        <w:t>Пеннета</w:t>
      </w:r>
      <w:proofErr w:type="spellEnd"/>
      <w:r>
        <w:t xml:space="preserve">, обсуждают результаты.  </w:t>
      </w:r>
    </w:p>
    <w:p w:rsidR="00174223" w:rsidRDefault="00174223" w:rsidP="00174223"/>
    <w:p w:rsidR="00174223" w:rsidRDefault="00174223" w:rsidP="00174223">
      <w:r>
        <w:t xml:space="preserve">**3 этап (5 мин): Презентация**  </w:t>
      </w:r>
    </w:p>
    <w:p w:rsidR="00174223" w:rsidRDefault="00174223" w:rsidP="00174223">
      <w:r>
        <w:t>- Спикеры от групп показывают свои "</w:t>
      </w:r>
      <w:proofErr w:type="spellStart"/>
      <w:r>
        <w:t>Фишбоуны</w:t>
      </w:r>
      <w:proofErr w:type="spellEnd"/>
      <w:r>
        <w:t xml:space="preserve">" и объясняют решение задачи.  </w:t>
      </w:r>
    </w:p>
    <w:p w:rsidR="00174223" w:rsidRDefault="00174223" w:rsidP="00174223">
      <w:r>
        <w:t xml:space="preserve">- Другие группы задают уточняющие вопросы.  </w:t>
      </w:r>
    </w:p>
    <w:p w:rsidR="00174223" w:rsidRDefault="00174223" w:rsidP="00174223"/>
    <w:p w:rsidR="00174223" w:rsidRDefault="00174223" w:rsidP="00174223">
      <w:r>
        <w:t xml:space="preserve">## **2. Конкретные критерии оценивания**  </w:t>
      </w:r>
    </w:p>
    <w:p w:rsidR="00174223" w:rsidRDefault="00174223" w:rsidP="00174223"/>
    <w:p w:rsidR="00174223" w:rsidRDefault="00174223" w:rsidP="00174223">
      <w:r>
        <w:t>| **Критерий**               | **Баллы (1–3)** | **Пояснение** |</w:t>
      </w:r>
    </w:p>
    <w:p w:rsidR="00174223" w:rsidRDefault="00174223" w:rsidP="00174223">
      <w:r>
        <w:t>|----------------------------|----------------|---------------|</w:t>
      </w:r>
    </w:p>
    <w:p w:rsidR="00174223" w:rsidRDefault="00174223" w:rsidP="00174223">
      <w:r>
        <w:t>| **Участие в обсуждении**   | 1 – пассивный, 3 – активный | Координатор отмечает вклад каждого |</w:t>
      </w:r>
    </w:p>
    <w:p w:rsidR="00174223" w:rsidRDefault="00174223" w:rsidP="00174223">
      <w:r>
        <w:t>| **Правильность "</w:t>
      </w:r>
      <w:proofErr w:type="spellStart"/>
      <w:r>
        <w:t>Фишбоуна</w:t>
      </w:r>
      <w:proofErr w:type="spellEnd"/>
      <w:r>
        <w:t>"** | 1 – ошибки в логике, 3 – точные формулировки | Проверяет учитель |</w:t>
      </w:r>
    </w:p>
    <w:p w:rsidR="00174223" w:rsidRDefault="00174223" w:rsidP="00174223">
      <w:r>
        <w:t xml:space="preserve">| **Решение задачи**         | 1 – неверное, 2 – частично верное, 3 – полное | Оценка по решетке </w:t>
      </w:r>
      <w:proofErr w:type="spellStart"/>
      <w:r>
        <w:t>Пеннета</w:t>
      </w:r>
      <w:proofErr w:type="spellEnd"/>
      <w:r>
        <w:t xml:space="preserve"> |</w:t>
      </w:r>
    </w:p>
    <w:p w:rsidR="00174223" w:rsidRDefault="00174223" w:rsidP="00174223">
      <w:r>
        <w:t>| **Презентация результата** | 1 – невнятная, 3 – четкая и аргументированная | Оценивают другие группы |</w:t>
      </w:r>
    </w:p>
    <w:p w:rsidR="00174223" w:rsidRDefault="00174223" w:rsidP="00174223">
      <w:r>
        <w:t>| **Работа в команде**       | 1 – конфликты, 3 – слаженность | Наблюдение учителя |</w:t>
      </w:r>
    </w:p>
    <w:p w:rsidR="00174223" w:rsidRDefault="00174223" w:rsidP="00174223"/>
    <w:p w:rsidR="00174223" w:rsidRDefault="00174223" w:rsidP="00174223">
      <w:r>
        <w:t xml:space="preserve">**Итоговая оценка:**  </w:t>
      </w:r>
    </w:p>
    <w:p w:rsidR="00174223" w:rsidRDefault="00174223" w:rsidP="00174223">
      <w:r>
        <w:t xml:space="preserve">- **15–13 баллов** – "5"  </w:t>
      </w:r>
    </w:p>
    <w:p w:rsidR="00174223" w:rsidRDefault="00174223" w:rsidP="00174223">
      <w:r>
        <w:lastRenderedPageBreak/>
        <w:t xml:space="preserve">- **12–10 баллов** – "4"  </w:t>
      </w:r>
    </w:p>
    <w:p w:rsidR="00174223" w:rsidRDefault="00174223" w:rsidP="00174223">
      <w:r>
        <w:t xml:space="preserve">- **9–7 баллов** – "3"  </w:t>
      </w:r>
    </w:p>
    <w:p w:rsidR="00174223" w:rsidRDefault="00174223" w:rsidP="00174223"/>
    <w:p w:rsidR="00174223" w:rsidRDefault="00174223" w:rsidP="00174223">
      <w:r>
        <w:t xml:space="preserve">## **3. Дополнительные материалы**  </w:t>
      </w:r>
    </w:p>
    <w:p w:rsidR="00174223" w:rsidRDefault="00174223" w:rsidP="00174223">
      <w:r>
        <w:t xml:space="preserve">- **Для сильных групп:** вопрос о нарушениях 3-го закона (сцепленное наследование).  </w:t>
      </w:r>
    </w:p>
    <w:p w:rsidR="00174223" w:rsidRDefault="00174223" w:rsidP="00174223">
      <w:r>
        <w:t xml:space="preserve">- **Для слабых групп:** упрощенная задача с подсказками (например, готовые гаметы).  </w:t>
      </w:r>
    </w:p>
    <w:p w:rsidR="00174223" w:rsidRDefault="00174223" w:rsidP="00174223"/>
    <w:p w:rsidR="00174223" w:rsidRDefault="00174223" w:rsidP="00174223">
      <w:r>
        <w:t xml:space="preserve">**Рефлексия:**  </w:t>
      </w:r>
    </w:p>
    <w:p w:rsidR="00174223" w:rsidRDefault="00174223" w:rsidP="00174223">
      <w:r>
        <w:t xml:space="preserve">- *"Насколько полезной была работа в группе?"* (шкала от 1 до 5 на </w:t>
      </w:r>
      <w:proofErr w:type="spellStart"/>
      <w:r>
        <w:t>стикерах</w:t>
      </w:r>
      <w:proofErr w:type="spellEnd"/>
      <w:r>
        <w:t xml:space="preserve">).  </w:t>
      </w:r>
    </w:p>
    <w:p w:rsidR="00174223" w:rsidRDefault="00174223" w:rsidP="00174223">
      <w:r>
        <w:t xml:space="preserve">- *"Что осталось непонятным?"* (анонимные записки).  </w:t>
      </w:r>
    </w:p>
    <w:p w:rsidR="00174223" w:rsidRDefault="00174223" w:rsidP="00174223"/>
    <w:p w:rsidR="00174223" w:rsidRDefault="00174223" w:rsidP="00174223">
      <w:r>
        <w:t xml:space="preserve">**Комментарий учителя:**  </w:t>
      </w:r>
    </w:p>
    <w:p w:rsidR="00174223" w:rsidRDefault="00174223" w:rsidP="00174223">
      <w:r>
        <w:t xml:space="preserve">*"Групповая форма работы позволила вам </w:t>
      </w:r>
      <w:proofErr w:type="spellStart"/>
      <w:r>
        <w:t>collectively</w:t>
      </w:r>
      <w:proofErr w:type="spellEnd"/>
      <w:r>
        <w:t xml:space="preserve"> разобрать сложную тему. Обратите внимание, как важно учитывать все критерии – от теории до командной коммуникации."*  </w:t>
      </w:r>
    </w:p>
    <w:p w:rsidR="00CA25B0" w:rsidRDefault="00174223" w:rsidP="00174223">
      <w:bookmarkStart w:id="0" w:name="_GoBack"/>
      <w:bookmarkEnd w:id="0"/>
      <w:r>
        <w:t>Такой подход обеспечит **системность**, **вовлеченность** и **объективность оценки** на уроке.</w:t>
      </w:r>
    </w:p>
    <w:sectPr w:rsidR="00CA2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223"/>
    <w:rsid w:val="00100A1E"/>
    <w:rsid w:val="00174223"/>
    <w:rsid w:val="00CA25B0"/>
    <w:rsid w:val="00FF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Кабинет №320</cp:lastModifiedBy>
  <cp:revision>2</cp:revision>
  <dcterms:created xsi:type="dcterms:W3CDTF">2025-04-24T13:56:00Z</dcterms:created>
  <dcterms:modified xsi:type="dcterms:W3CDTF">2025-05-28T08:44:00Z</dcterms:modified>
</cp:coreProperties>
</file>